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CFAD" w14:textId="77777777" w:rsidR="00C74EF6" w:rsidRDefault="000D7C96">
      <w:pPr>
        <w:pStyle w:val="BodyText"/>
        <w:ind w:left="164"/>
        <w:rPr>
          <w:sz w:val="20"/>
        </w:rPr>
      </w:pPr>
      <w:r>
        <w:rPr>
          <w:noProof/>
          <w:sz w:val="20"/>
        </w:rPr>
        <w:drawing>
          <wp:inline distT="0" distB="0" distL="0" distR="0" wp14:anchorId="7E73EF3D" wp14:editId="40ADEE12">
            <wp:extent cx="2687493" cy="457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493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F963" w14:textId="77777777" w:rsidR="00C74EF6" w:rsidRDefault="00C74EF6">
      <w:pPr>
        <w:pStyle w:val="BodyText"/>
        <w:rPr>
          <w:sz w:val="20"/>
        </w:rPr>
      </w:pPr>
    </w:p>
    <w:p w14:paraId="24702721" w14:textId="77777777" w:rsidR="00C74EF6" w:rsidRDefault="00C74EF6">
      <w:pPr>
        <w:pStyle w:val="BodyText"/>
        <w:rPr>
          <w:sz w:val="20"/>
        </w:rPr>
      </w:pPr>
    </w:p>
    <w:p w14:paraId="7D99E07F" w14:textId="77777777" w:rsidR="00C74EF6" w:rsidRDefault="00C74EF6">
      <w:pPr>
        <w:pStyle w:val="BodyText"/>
      </w:pPr>
    </w:p>
    <w:p w14:paraId="13465B3B" w14:textId="77777777" w:rsidR="00C74EF6" w:rsidRDefault="000D7C96">
      <w:pPr>
        <w:pStyle w:val="Title"/>
      </w:pPr>
      <w:bookmarkStart w:id="0" w:name="Manulife_Financial_Corporation"/>
      <w:bookmarkStart w:id="1" w:name="Notice_of_Meeting_and_Record_Date"/>
      <w:bookmarkEnd w:id="0"/>
      <w:bookmarkEnd w:id="1"/>
      <w:r>
        <w:t>Manulife Financial Corporation Notice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Date</w:t>
      </w:r>
    </w:p>
    <w:p w14:paraId="0D2699EA" w14:textId="77777777" w:rsidR="00C74EF6" w:rsidRDefault="00C74EF6">
      <w:pPr>
        <w:pStyle w:val="BodyText"/>
        <w:rPr>
          <w:b/>
          <w:sz w:val="26"/>
        </w:rPr>
      </w:pPr>
    </w:p>
    <w:p w14:paraId="1CEB5152" w14:textId="77777777" w:rsidR="00C74EF6" w:rsidRDefault="00C74EF6">
      <w:pPr>
        <w:pStyle w:val="BodyText"/>
        <w:rPr>
          <w:b/>
          <w:sz w:val="22"/>
        </w:rPr>
      </w:pPr>
    </w:p>
    <w:p w14:paraId="0A9B69D2" w14:textId="77777777" w:rsidR="00C74EF6" w:rsidRDefault="000D7C96">
      <w:pPr>
        <w:pStyle w:val="BodyText"/>
        <w:ind w:left="164" w:right="175"/>
      </w:pP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54-101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 of a Reporting Issuer, please be advised as follows:</w:t>
      </w:r>
    </w:p>
    <w:p w14:paraId="07374528" w14:textId="77777777" w:rsidR="00C74EF6" w:rsidRDefault="00C74EF6">
      <w:pPr>
        <w:pStyle w:val="BodyText"/>
        <w:spacing w:before="10"/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2249"/>
      </w:tblGrid>
      <w:tr w:rsidR="00C74EF6" w14:paraId="73B26026" w14:textId="77777777" w:rsidTr="4AD1F57F">
        <w:trPr>
          <w:trHeight w:val="270"/>
        </w:trPr>
        <w:tc>
          <w:tcPr>
            <w:tcW w:w="4992" w:type="dxa"/>
          </w:tcPr>
          <w:p w14:paraId="6E64B4EB" w14:textId="77777777" w:rsidR="00C74EF6" w:rsidRDefault="000D7C9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249" w:type="dxa"/>
          </w:tcPr>
          <w:p w14:paraId="287D8DB7" w14:textId="1235875C" w:rsidR="00C74EF6" w:rsidRDefault="000D7C96" w:rsidP="7D15027B">
            <w:pPr>
              <w:pStyle w:val="TableParagraph"/>
              <w:spacing w:line="251" w:lineRule="exact"/>
              <w:ind w:left="278"/>
              <w:rPr>
                <w:sz w:val="24"/>
                <w:szCs w:val="24"/>
              </w:rPr>
            </w:pPr>
            <w:r w:rsidRPr="7D15027B">
              <w:rPr>
                <w:sz w:val="24"/>
                <w:szCs w:val="24"/>
              </w:rPr>
              <w:t>May</w:t>
            </w:r>
            <w:r w:rsidRPr="7D15027B">
              <w:rPr>
                <w:spacing w:val="-1"/>
                <w:sz w:val="24"/>
                <w:szCs w:val="24"/>
              </w:rPr>
              <w:t xml:space="preserve"> </w:t>
            </w:r>
            <w:r w:rsidR="2DDDB5C1" w:rsidRPr="7D15027B">
              <w:rPr>
                <w:spacing w:val="-1"/>
                <w:sz w:val="24"/>
                <w:szCs w:val="24"/>
              </w:rPr>
              <w:t>9</w:t>
            </w:r>
            <w:r w:rsidRPr="7D15027B">
              <w:rPr>
                <w:sz w:val="24"/>
                <w:szCs w:val="24"/>
              </w:rPr>
              <w:t xml:space="preserve">, </w:t>
            </w:r>
            <w:r w:rsidRPr="7D15027B">
              <w:rPr>
                <w:spacing w:val="-4"/>
                <w:sz w:val="24"/>
                <w:szCs w:val="24"/>
              </w:rPr>
              <w:t>202</w:t>
            </w:r>
            <w:r w:rsidR="798CECA8" w:rsidRPr="7D15027B">
              <w:rPr>
                <w:spacing w:val="-4"/>
                <w:sz w:val="24"/>
                <w:szCs w:val="24"/>
              </w:rPr>
              <w:t>4</w:t>
            </w:r>
          </w:p>
        </w:tc>
      </w:tr>
      <w:tr w:rsidR="00C74EF6" w14:paraId="78BB3397" w14:textId="77777777" w:rsidTr="4AD1F57F">
        <w:trPr>
          <w:trHeight w:val="276"/>
        </w:trPr>
        <w:tc>
          <w:tcPr>
            <w:tcW w:w="4992" w:type="dxa"/>
          </w:tcPr>
          <w:p w14:paraId="1D1F7443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Notice</w:t>
            </w:r>
          </w:p>
        </w:tc>
        <w:tc>
          <w:tcPr>
            <w:tcW w:w="2249" w:type="dxa"/>
          </w:tcPr>
          <w:p w14:paraId="5ABBFBE4" w14:textId="08811F82" w:rsidR="00C74EF6" w:rsidRDefault="000D7C96" w:rsidP="7D15027B">
            <w:pPr>
              <w:pStyle w:val="TableParagraph"/>
              <w:ind w:left="278"/>
              <w:rPr>
                <w:sz w:val="24"/>
                <w:szCs w:val="24"/>
              </w:rPr>
            </w:pPr>
            <w:r w:rsidRPr="7D15027B">
              <w:rPr>
                <w:sz w:val="24"/>
                <w:szCs w:val="24"/>
              </w:rPr>
              <w:t>March</w:t>
            </w:r>
            <w:r w:rsidRPr="7D15027B">
              <w:rPr>
                <w:spacing w:val="-3"/>
                <w:sz w:val="24"/>
                <w:szCs w:val="24"/>
              </w:rPr>
              <w:t xml:space="preserve"> </w:t>
            </w:r>
            <w:r w:rsidRPr="7D15027B">
              <w:rPr>
                <w:sz w:val="24"/>
                <w:szCs w:val="24"/>
              </w:rPr>
              <w:t>1</w:t>
            </w:r>
            <w:r w:rsidR="77653E57" w:rsidRPr="7D15027B">
              <w:rPr>
                <w:sz w:val="24"/>
                <w:szCs w:val="24"/>
              </w:rPr>
              <w:t>3</w:t>
            </w:r>
            <w:r w:rsidRPr="7D15027B">
              <w:rPr>
                <w:sz w:val="24"/>
                <w:szCs w:val="24"/>
              </w:rPr>
              <w:t>,</w:t>
            </w:r>
            <w:r w:rsidRPr="7D15027B">
              <w:rPr>
                <w:spacing w:val="-1"/>
                <w:sz w:val="24"/>
                <w:szCs w:val="24"/>
              </w:rPr>
              <w:t xml:space="preserve"> </w:t>
            </w:r>
            <w:r w:rsidRPr="7D15027B">
              <w:rPr>
                <w:spacing w:val="-4"/>
                <w:sz w:val="24"/>
                <w:szCs w:val="24"/>
              </w:rPr>
              <w:t>202</w:t>
            </w:r>
            <w:r w:rsidR="6B9A42F2" w:rsidRPr="7D15027B">
              <w:rPr>
                <w:spacing w:val="-4"/>
                <w:sz w:val="24"/>
                <w:szCs w:val="24"/>
              </w:rPr>
              <w:t>4</w:t>
            </w:r>
          </w:p>
        </w:tc>
      </w:tr>
      <w:tr w:rsidR="00C74EF6" w14:paraId="08DA659D" w14:textId="77777777" w:rsidTr="4AD1F57F">
        <w:trPr>
          <w:trHeight w:val="275"/>
        </w:trPr>
        <w:tc>
          <w:tcPr>
            <w:tcW w:w="4992" w:type="dxa"/>
          </w:tcPr>
          <w:p w14:paraId="40B718EC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Voting</w:t>
            </w:r>
          </w:p>
        </w:tc>
        <w:tc>
          <w:tcPr>
            <w:tcW w:w="2249" w:type="dxa"/>
          </w:tcPr>
          <w:p w14:paraId="4B43F352" w14:textId="53C91760" w:rsidR="00C74EF6" w:rsidRDefault="000D7C96" w:rsidP="7D15027B">
            <w:pPr>
              <w:pStyle w:val="TableParagraph"/>
              <w:ind w:left="278"/>
              <w:rPr>
                <w:sz w:val="24"/>
                <w:szCs w:val="24"/>
              </w:rPr>
            </w:pPr>
            <w:bookmarkStart w:id="2" w:name="March_16,_2022"/>
            <w:bookmarkEnd w:id="2"/>
            <w:r w:rsidRPr="7D15027B">
              <w:rPr>
                <w:sz w:val="24"/>
                <w:szCs w:val="24"/>
              </w:rPr>
              <w:t>March</w:t>
            </w:r>
            <w:r w:rsidRPr="7D15027B">
              <w:rPr>
                <w:spacing w:val="-3"/>
                <w:sz w:val="24"/>
                <w:szCs w:val="24"/>
              </w:rPr>
              <w:t xml:space="preserve"> </w:t>
            </w:r>
            <w:r w:rsidRPr="7D15027B">
              <w:rPr>
                <w:sz w:val="24"/>
                <w:szCs w:val="24"/>
              </w:rPr>
              <w:t>1</w:t>
            </w:r>
            <w:r w:rsidR="0F279258" w:rsidRPr="7D15027B">
              <w:rPr>
                <w:sz w:val="24"/>
                <w:szCs w:val="24"/>
              </w:rPr>
              <w:t>3</w:t>
            </w:r>
            <w:r w:rsidRPr="7D15027B">
              <w:rPr>
                <w:sz w:val="24"/>
                <w:szCs w:val="24"/>
              </w:rPr>
              <w:t>,</w:t>
            </w:r>
            <w:r w:rsidRPr="7D15027B">
              <w:rPr>
                <w:spacing w:val="-1"/>
                <w:sz w:val="24"/>
                <w:szCs w:val="24"/>
              </w:rPr>
              <w:t xml:space="preserve"> </w:t>
            </w:r>
            <w:r w:rsidRPr="7D15027B">
              <w:rPr>
                <w:spacing w:val="-4"/>
                <w:sz w:val="24"/>
                <w:szCs w:val="24"/>
              </w:rPr>
              <w:t>202</w:t>
            </w:r>
            <w:r w:rsidR="5948CD1B" w:rsidRPr="7D15027B">
              <w:rPr>
                <w:spacing w:val="-4"/>
                <w:sz w:val="24"/>
                <w:szCs w:val="24"/>
              </w:rPr>
              <w:t>4</w:t>
            </w:r>
          </w:p>
        </w:tc>
      </w:tr>
      <w:tr w:rsidR="00C74EF6" w14:paraId="37791B29" w14:textId="77777777" w:rsidTr="4AD1F57F">
        <w:trPr>
          <w:trHeight w:val="276"/>
        </w:trPr>
        <w:tc>
          <w:tcPr>
            <w:tcW w:w="4992" w:type="dxa"/>
          </w:tcPr>
          <w:p w14:paraId="3D78DCD3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249" w:type="dxa"/>
          </w:tcPr>
          <w:p w14:paraId="60BC6B9C" w14:textId="7553330E" w:rsidR="00C74EF6" w:rsidRDefault="000D7C96" w:rsidP="7D15027B">
            <w:pPr>
              <w:pStyle w:val="TableParagraph"/>
              <w:ind w:left="278"/>
              <w:rPr>
                <w:sz w:val="24"/>
                <w:szCs w:val="24"/>
              </w:rPr>
            </w:pPr>
            <w:r w:rsidRPr="7D15027B">
              <w:rPr>
                <w:sz w:val="24"/>
                <w:szCs w:val="24"/>
              </w:rPr>
              <w:t>March</w:t>
            </w:r>
            <w:r w:rsidRPr="7D15027B">
              <w:rPr>
                <w:spacing w:val="-2"/>
                <w:sz w:val="24"/>
                <w:szCs w:val="24"/>
              </w:rPr>
              <w:t xml:space="preserve"> </w:t>
            </w:r>
            <w:r w:rsidRPr="7D15027B">
              <w:rPr>
                <w:sz w:val="24"/>
                <w:szCs w:val="24"/>
              </w:rPr>
              <w:t>1</w:t>
            </w:r>
            <w:r w:rsidR="4A566B96" w:rsidRPr="7D15027B">
              <w:rPr>
                <w:sz w:val="24"/>
                <w:szCs w:val="24"/>
              </w:rPr>
              <w:t>3</w:t>
            </w:r>
            <w:r w:rsidRPr="7D15027B">
              <w:rPr>
                <w:sz w:val="24"/>
                <w:szCs w:val="24"/>
              </w:rPr>
              <w:t>,</w:t>
            </w:r>
            <w:r w:rsidRPr="7D15027B">
              <w:rPr>
                <w:spacing w:val="-1"/>
                <w:sz w:val="24"/>
                <w:szCs w:val="24"/>
              </w:rPr>
              <w:t xml:space="preserve"> </w:t>
            </w:r>
            <w:r w:rsidRPr="7D15027B">
              <w:rPr>
                <w:spacing w:val="-4"/>
                <w:sz w:val="24"/>
                <w:szCs w:val="24"/>
              </w:rPr>
              <w:t>202</w:t>
            </w:r>
            <w:r w:rsidR="506AEF3C" w:rsidRPr="7D15027B">
              <w:rPr>
                <w:spacing w:val="-4"/>
                <w:sz w:val="24"/>
                <w:szCs w:val="24"/>
              </w:rPr>
              <w:t>4</w:t>
            </w:r>
          </w:p>
        </w:tc>
      </w:tr>
      <w:tr w:rsidR="00C74EF6" w14:paraId="7B00F79E" w14:textId="77777777" w:rsidTr="4AD1F57F">
        <w:trPr>
          <w:trHeight w:val="275"/>
        </w:trPr>
        <w:tc>
          <w:tcPr>
            <w:tcW w:w="4992" w:type="dxa"/>
          </w:tcPr>
          <w:p w14:paraId="3C13C56B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Notice</w:t>
            </w:r>
          </w:p>
        </w:tc>
        <w:tc>
          <w:tcPr>
            <w:tcW w:w="2249" w:type="dxa"/>
          </w:tcPr>
          <w:p w14:paraId="5D896553" w14:textId="77777777" w:rsidR="00C74EF6" w:rsidRDefault="000D7C9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 xml:space="preserve">Common </w:t>
            </w:r>
            <w:r>
              <w:rPr>
                <w:spacing w:val="-2"/>
                <w:sz w:val="24"/>
              </w:rPr>
              <w:t>Shares</w:t>
            </w:r>
          </w:p>
        </w:tc>
      </w:tr>
      <w:tr w:rsidR="00C74EF6" w14:paraId="343B5962" w14:textId="77777777" w:rsidTr="4AD1F57F">
        <w:trPr>
          <w:trHeight w:val="276"/>
        </w:trPr>
        <w:tc>
          <w:tcPr>
            <w:tcW w:w="4992" w:type="dxa"/>
          </w:tcPr>
          <w:p w14:paraId="6F2859C3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Vote</w:t>
            </w:r>
          </w:p>
        </w:tc>
        <w:tc>
          <w:tcPr>
            <w:tcW w:w="2249" w:type="dxa"/>
          </w:tcPr>
          <w:p w14:paraId="7A08874C" w14:textId="77777777" w:rsidR="00C74EF6" w:rsidRDefault="000D7C9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 xml:space="preserve">Common </w:t>
            </w:r>
            <w:r>
              <w:rPr>
                <w:spacing w:val="-2"/>
                <w:sz w:val="24"/>
              </w:rPr>
              <w:t>Shares</w:t>
            </w:r>
          </w:p>
        </w:tc>
      </w:tr>
      <w:tr w:rsidR="00C74EF6" w14:paraId="1E5DB591" w14:textId="77777777" w:rsidTr="4AD1F57F">
        <w:trPr>
          <w:trHeight w:val="276"/>
        </w:trPr>
        <w:tc>
          <w:tcPr>
            <w:tcW w:w="4992" w:type="dxa"/>
          </w:tcPr>
          <w:p w14:paraId="63E0D84B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2249" w:type="dxa"/>
          </w:tcPr>
          <w:p w14:paraId="43D6B154" w14:textId="77777777" w:rsidR="00C74EF6" w:rsidRDefault="000D7C96">
            <w:pPr>
              <w:pStyle w:val="TableParagraph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Annual</w:t>
            </w:r>
          </w:p>
        </w:tc>
      </w:tr>
      <w:tr w:rsidR="00C74EF6" w14:paraId="28F1714B" w14:textId="77777777" w:rsidTr="4AD1F57F">
        <w:trPr>
          <w:trHeight w:val="275"/>
        </w:trPr>
        <w:tc>
          <w:tcPr>
            <w:tcW w:w="4992" w:type="dxa"/>
          </w:tcPr>
          <w:p w14:paraId="0C0B2B2F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Notice-and-Access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holders</w:t>
            </w:r>
          </w:p>
        </w:tc>
        <w:tc>
          <w:tcPr>
            <w:tcW w:w="2249" w:type="dxa"/>
          </w:tcPr>
          <w:p w14:paraId="238463B2" w14:textId="77777777" w:rsidR="00C74EF6" w:rsidRDefault="000D7C96">
            <w:pPr>
              <w:pStyle w:val="TableParagraph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C74EF6" w14:paraId="30AD6612" w14:textId="77777777" w:rsidTr="4AD1F57F">
        <w:trPr>
          <w:trHeight w:val="276"/>
        </w:trPr>
        <w:tc>
          <w:tcPr>
            <w:tcW w:w="4992" w:type="dxa"/>
          </w:tcPr>
          <w:p w14:paraId="5194049D" w14:textId="77777777" w:rsidR="00C74EF6" w:rsidRDefault="000D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Notice-and-Access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  <w:r>
              <w:rPr>
                <w:spacing w:val="-2"/>
                <w:sz w:val="24"/>
              </w:rPr>
              <w:t xml:space="preserve"> owners</w:t>
            </w:r>
          </w:p>
        </w:tc>
        <w:tc>
          <w:tcPr>
            <w:tcW w:w="2249" w:type="dxa"/>
          </w:tcPr>
          <w:p w14:paraId="3681E7FB" w14:textId="77777777" w:rsidR="00C74EF6" w:rsidRDefault="000D7C96">
            <w:pPr>
              <w:pStyle w:val="TableParagraph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C74EF6" w14:paraId="2D823983" w14:textId="77777777" w:rsidTr="4AD1F57F">
        <w:trPr>
          <w:trHeight w:val="551"/>
        </w:trPr>
        <w:tc>
          <w:tcPr>
            <w:tcW w:w="4992" w:type="dxa"/>
          </w:tcPr>
          <w:p w14:paraId="07318ADF" w14:textId="77777777" w:rsidR="00C74EF6" w:rsidRDefault="000D7C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proxy-related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14:paraId="12A947AF" w14:textId="77777777" w:rsidR="00C74EF6" w:rsidRDefault="000D7C96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NOBOs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issuer</w:t>
            </w:r>
          </w:p>
        </w:tc>
        <w:tc>
          <w:tcPr>
            <w:tcW w:w="2249" w:type="dxa"/>
          </w:tcPr>
          <w:p w14:paraId="032FC0AC" w14:textId="77777777" w:rsidR="00C74EF6" w:rsidRDefault="00C74EF6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59FF2D85" w14:textId="77777777" w:rsidR="00C74EF6" w:rsidRDefault="000D7C96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C74EF6" w14:paraId="0B59A7CE" w14:textId="77777777" w:rsidTr="4AD1F57F">
        <w:trPr>
          <w:trHeight w:val="546"/>
        </w:trPr>
        <w:tc>
          <w:tcPr>
            <w:tcW w:w="4992" w:type="dxa"/>
          </w:tcPr>
          <w:p w14:paraId="77E51A2C" w14:textId="77777777" w:rsidR="00C74EF6" w:rsidRDefault="000D7C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Issuer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proxy-related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materials</w:t>
            </w:r>
            <w:proofErr w:type="gramEnd"/>
          </w:p>
          <w:p w14:paraId="2B2A040B" w14:textId="77777777" w:rsidR="00C74EF6" w:rsidRDefault="000D7C9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proximate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intermediary</w:t>
            </w:r>
          </w:p>
        </w:tc>
        <w:tc>
          <w:tcPr>
            <w:tcW w:w="2249" w:type="dxa"/>
          </w:tcPr>
          <w:p w14:paraId="05E9EFCB" w14:textId="77777777" w:rsidR="00C74EF6" w:rsidRDefault="00C74EF6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7AA0F165" w14:textId="77777777" w:rsidR="00C74EF6" w:rsidRDefault="000D7C96">
            <w:pPr>
              <w:pStyle w:val="TableParagraph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</w:tbl>
    <w:p w14:paraId="098743E9" w14:textId="77777777" w:rsidR="00C74EF6" w:rsidRDefault="00C74EF6">
      <w:pPr>
        <w:pStyle w:val="BodyText"/>
        <w:rPr>
          <w:sz w:val="26"/>
        </w:rPr>
      </w:pPr>
    </w:p>
    <w:p w14:paraId="2544EC5B" w14:textId="77777777" w:rsidR="00C74EF6" w:rsidRDefault="00C74EF6">
      <w:pPr>
        <w:pStyle w:val="BodyText"/>
        <w:rPr>
          <w:sz w:val="26"/>
        </w:rPr>
      </w:pPr>
    </w:p>
    <w:p w14:paraId="602C2710" w14:textId="77777777" w:rsidR="00C74EF6" w:rsidRDefault="00C74EF6">
      <w:pPr>
        <w:pStyle w:val="BodyText"/>
        <w:rPr>
          <w:sz w:val="26"/>
        </w:rPr>
      </w:pPr>
    </w:p>
    <w:p w14:paraId="18E38002" w14:textId="77777777" w:rsidR="00C74EF6" w:rsidRDefault="000D7C96">
      <w:pPr>
        <w:tabs>
          <w:tab w:val="left" w:pos="5203"/>
        </w:tabs>
        <w:spacing w:before="213"/>
        <w:ind w:left="164"/>
        <w:rPr>
          <w:i/>
          <w:sz w:val="24"/>
        </w:rPr>
      </w:pPr>
      <w:r>
        <w:rPr>
          <w:i/>
          <w:sz w:val="24"/>
          <w:u w:val="single"/>
        </w:rPr>
        <w:t>/s/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Antonella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5"/>
          <w:sz w:val="24"/>
          <w:u w:val="single"/>
        </w:rPr>
        <w:t>Deo</w:t>
      </w:r>
      <w:r>
        <w:rPr>
          <w:i/>
          <w:sz w:val="24"/>
          <w:u w:val="single"/>
        </w:rPr>
        <w:tab/>
      </w:r>
    </w:p>
    <w:p w14:paraId="6AB2957B" w14:textId="77777777" w:rsidR="00C74EF6" w:rsidRDefault="000D7C96">
      <w:pPr>
        <w:pStyle w:val="BodyText"/>
        <w:ind w:left="164"/>
      </w:pPr>
      <w:r>
        <w:t>Antonella</w:t>
      </w:r>
      <w:r>
        <w:rPr>
          <w:spacing w:val="-3"/>
        </w:rPr>
        <w:t xml:space="preserve"> </w:t>
      </w:r>
      <w:r>
        <w:rPr>
          <w:spacing w:val="-5"/>
        </w:rPr>
        <w:t>Deo</w:t>
      </w:r>
    </w:p>
    <w:p w14:paraId="601D77D5" w14:textId="19C04AF2" w:rsidR="00C74EF6" w:rsidRDefault="000D7C96">
      <w:pPr>
        <w:pStyle w:val="BodyText"/>
        <w:spacing w:line="439" w:lineRule="auto"/>
        <w:ind w:left="164" w:right="4187"/>
      </w:pPr>
      <w:r>
        <w:t>Senior</w:t>
      </w:r>
      <w:r>
        <w:rPr>
          <w:spacing w:val="-9"/>
        </w:rPr>
        <w:t xml:space="preserve"> </w:t>
      </w:r>
      <w:r>
        <w:t>Vice</w:t>
      </w:r>
      <w:r>
        <w:rPr>
          <w:spacing w:val="-9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 xml:space="preserve">Secretary </w:t>
      </w:r>
      <w:bookmarkStart w:id="3" w:name="February_11,_2022"/>
      <w:bookmarkEnd w:id="3"/>
      <w:r>
        <w:t xml:space="preserve">February </w:t>
      </w:r>
      <w:r w:rsidR="00787F63">
        <w:t>6</w:t>
      </w:r>
      <w:r>
        <w:t>, 202</w:t>
      </w:r>
      <w:r w:rsidR="5F9294A5">
        <w:t>4</w:t>
      </w:r>
    </w:p>
    <w:p w14:paraId="658B12A6" w14:textId="77777777" w:rsidR="00C74EF6" w:rsidRDefault="00C74EF6">
      <w:pPr>
        <w:pStyle w:val="BodyText"/>
        <w:rPr>
          <w:sz w:val="20"/>
        </w:rPr>
      </w:pPr>
    </w:p>
    <w:p w14:paraId="23575634" w14:textId="77777777" w:rsidR="00C74EF6" w:rsidRDefault="00C74EF6">
      <w:pPr>
        <w:pStyle w:val="BodyText"/>
        <w:rPr>
          <w:sz w:val="20"/>
        </w:rPr>
      </w:pPr>
    </w:p>
    <w:p w14:paraId="6892D1F2" w14:textId="77777777" w:rsidR="00C74EF6" w:rsidRDefault="00C74EF6">
      <w:pPr>
        <w:pStyle w:val="BodyText"/>
        <w:rPr>
          <w:sz w:val="20"/>
        </w:rPr>
      </w:pPr>
    </w:p>
    <w:p w14:paraId="638D0E93" w14:textId="77777777" w:rsidR="00C74EF6" w:rsidRDefault="00C74EF6">
      <w:pPr>
        <w:pStyle w:val="BodyText"/>
        <w:rPr>
          <w:sz w:val="20"/>
        </w:rPr>
      </w:pPr>
    </w:p>
    <w:p w14:paraId="3574F931" w14:textId="77777777" w:rsidR="00C74EF6" w:rsidRDefault="00C74EF6">
      <w:pPr>
        <w:pStyle w:val="BodyText"/>
        <w:rPr>
          <w:sz w:val="20"/>
        </w:rPr>
      </w:pPr>
    </w:p>
    <w:p w14:paraId="638893D5" w14:textId="77777777" w:rsidR="00C74EF6" w:rsidRDefault="00C74EF6">
      <w:pPr>
        <w:pStyle w:val="BodyText"/>
        <w:rPr>
          <w:sz w:val="20"/>
        </w:rPr>
      </w:pPr>
    </w:p>
    <w:p w14:paraId="099C33B7" w14:textId="77777777" w:rsidR="00C74EF6" w:rsidRDefault="00C74EF6">
      <w:pPr>
        <w:pStyle w:val="BodyText"/>
        <w:rPr>
          <w:sz w:val="20"/>
        </w:rPr>
      </w:pPr>
    </w:p>
    <w:p w14:paraId="4878A515" w14:textId="77777777" w:rsidR="00C74EF6" w:rsidRDefault="00C74EF6">
      <w:pPr>
        <w:pStyle w:val="BodyText"/>
        <w:rPr>
          <w:sz w:val="20"/>
        </w:rPr>
      </w:pPr>
    </w:p>
    <w:p w14:paraId="6A53A2ED" w14:textId="17DE91C4" w:rsidR="00C74EF6" w:rsidRDefault="00C74EF6" w:rsidP="4AD1F57F">
      <w:pPr>
        <w:pStyle w:val="BodyText"/>
        <w:spacing w:before="7"/>
        <w:rPr>
          <w:sz w:val="20"/>
          <w:szCs w:val="20"/>
        </w:rPr>
      </w:pPr>
    </w:p>
    <w:p w14:paraId="259E47C0" w14:textId="77777777" w:rsidR="00C74EF6" w:rsidRDefault="000D7C96">
      <w:pPr>
        <w:spacing w:line="183" w:lineRule="exact"/>
        <w:ind w:left="108"/>
        <w:rPr>
          <w:rFonts w:ascii="Arial"/>
          <w:sz w:val="16"/>
        </w:rPr>
      </w:pPr>
      <w:r>
        <w:rPr>
          <w:rFonts w:ascii="Arial"/>
          <w:sz w:val="16"/>
        </w:rPr>
        <w:t>200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Bloor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Street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East,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Toronto,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Ontario,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Canada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z w:val="16"/>
        </w:rPr>
        <w:t>M4W</w:t>
      </w:r>
      <w:r>
        <w:rPr>
          <w:rFonts w:ascii="Arial"/>
          <w:spacing w:val="-5"/>
          <w:sz w:val="16"/>
        </w:rPr>
        <w:t xml:space="preserve"> 1E5</w:t>
      </w:r>
    </w:p>
    <w:p w14:paraId="44334892" w14:textId="28E5B72F" w:rsidR="00C74EF6" w:rsidRDefault="00787F63">
      <w:pPr>
        <w:tabs>
          <w:tab w:val="left" w:pos="8179"/>
        </w:tabs>
        <w:spacing w:line="183" w:lineRule="exact"/>
        <w:ind w:left="108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B930C91" wp14:editId="3F93EC86">
                <wp:simplePos x="0" y="0"/>
                <wp:positionH relativeFrom="page">
                  <wp:posOffset>903605</wp:posOffset>
                </wp:positionH>
                <wp:positionV relativeFrom="paragraph">
                  <wp:posOffset>146685</wp:posOffset>
                </wp:positionV>
                <wp:extent cx="6114415" cy="952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4415" cy="9525"/>
                        </a:xfrm>
                        <a:custGeom>
                          <a:avLst/>
                          <a:gdLst>
                            <a:gd name="T0" fmla="+- 0 9343 1423"/>
                            <a:gd name="T1" fmla="*/ T0 w 9629"/>
                            <a:gd name="T2" fmla="+- 0 231 231"/>
                            <a:gd name="T3" fmla="*/ 231 h 15"/>
                            <a:gd name="T4" fmla="+- 0 1423 1423"/>
                            <a:gd name="T5" fmla="*/ T4 w 9629"/>
                            <a:gd name="T6" fmla="+- 0 231 231"/>
                            <a:gd name="T7" fmla="*/ 231 h 15"/>
                            <a:gd name="T8" fmla="+- 0 1423 1423"/>
                            <a:gd name="T9" fmla="*/ T8 w 9629"/>
                            <a:gd name="T10" fmla="+- 0 245 231"/>
                            <a:gd name="T11" fmla="*/ 245 h 15"/>
                            <a:gd name="T12" fmla="+- 0 9343 1423"/>
                            <a:gd name="T13" fmla="*/ T12 w 9629"/>
                            <a:gd name="T14" fmla="+- 0 245 231"/>
                            <a:gd name="T15" fmla="*/ 245 h 15"/>
                            <a:gd name="T16" fmla="+- 0 9343 1423"/>
                            <a:gd name="T17" fmla="*/ T16 w 9629"/>
                            <a:gd name="T18" fmla="+- 0 231 231"/>
                            <a:gd name="T19" fmla="*/ 231 h 15"/>
                            <a:gd name="T20" fmla="+- 0 11052 1423"/>
                            <a:gd name="T21" fmla="*/ T20 w 9629"/>
                            <a:gd name="T22" fmla="+- 0 231 231"/>
                            <a:gd name="T23" fmla="*/ 231 h 15"/>
                            <a:gd name="T24" fmla="+- 0 9358 1423"/>
                            <a:gd name="T25" fmla="*/ T24 w 9629"/>
                            <a:gd name="T26" fmla="+- 0 231 231"/>
                            <a:gd name="T27" fmla="*/ 231 h 15"/>
                            <a:gd name="T28" fmla="+- 0 9343 1423"/>
                            <a:gd name="T29" fmla="*/ T28 w 9629"/>
                            <a:gd name="T30" fmla="+- 0 231 231"/>
                            <a:gd name="T31" fmla="*/ 231 h 15"/>
                            <a:gd name="T32" fmla="+- 0 9343 1423"/>
                            <a:gd name="T33" fmla="*/ T32 w 9629"/>
                            <a:gd name="T34" fmla="+- 0 245 231"/>
                            <a:gd name="T35" fmla="*/ 245 h 15"/>
                            <a:gd name="T36" fmla="+- 0 9358 1423"/>
                            <a:gd name="T37" fmla="*/ T36 w 9629"/>
                            <a:gd name="T38" fmla="+- 0 245 231"/>
                            <a:gd name="T39" fmla="*/ 245 h 15"/>
                            <a:gd name="T40" fmla="+- 0 11052 1423"/>
                            <a:gd name="T41" fmla="*/ T40 w 9629"/>
                            <a:gd name="T42" fmla="+- 0 245 231"/>
                            <a:gd name="T43" fmla="*/ 245 h 15"/>
                            <a:gd name="T44" fmla="+- 0 11052 1423"/>
                            <a:gd name="T45" fmla="*/ T44 w 9629"/>
                            <a:gd name="T46" fmla="+- 0 231 231"/>
                            <a:gd name="T47" fmla="*/ 23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29" h="15">
                              <a:moveTo>
                                <a:pt x="792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920" y="14"/>
                              </a:lnTo>
                              <a:lnTo>
                                <a:pt x="7920" y="0"/>
                              </a:lnTo>
                              <a:close/>
                              <a:moveTo>
                                <a:pt x="9629" y="0"/>
                              </a:moveTo>
                              <a:lnTo>
                                <a:pt x="7935" y="0"/>
                              </a:lnTo>
                              <a:lnTo>
                                <a:pt x="7920" y="0"/>
                              </a:lnTo>
                              <a:lnTo>
                                <a:pt x="7920" y="14"/>
                              </a:lnTo>
                              <a:lnTo>
                                <a:pt x="7935" y="14"/>
                              </a:lnTo>
                              <a:lnTo>
                                <a:pt x="9629" y="14"/>
                              </a:lnTo>
                              <a:lnTo>
                                <a:pt x="9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94BF" id="docshape1" o:spid="_x0000_s1026" style="position:absolute;margin-left:71.15pt;margin-top:11.55pt;width:481.45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" path="m7920,l,,,14r7920,l7920,xm9629,l7935,r-15,l7920,14r15,l9629,14r,-14xe" fillcolor="black" stroked="f">
                <v:path arrowok="t" o:connecttype="custom" o:connectlocs="5029200,146685;0,146685;0,155575;5029200,155575;5029200,146685;6114415,146685;5038725,146685;5029200,146685;5029200,155575;5038725,155575;6114415,155575;6114415,146685" o:connectangles="0,0,0,0,0,0,0,0,0,0,0,0"/>
                <w10:wrap anchorx="page"/>
              </v:shape>
            </w:pict>
          </mc:Fallback>
        </mc:AlternateContent>
      </w:r>
      <w:r w:rsidR="000D7C96">
        <w:rPr>
          <w:rFonts w:ascii="Arial"/>
          <w:sz w:val="16"/>
        </w:rPr>
        <w:t>Tel:</w:t>
      </w:r>
      <w:r w:rsidR="000D7C96">
        <w:rPr>
          <w:rFonts w:ascii="Arial"/>
          <w:spacing w:val="35"/>
          <w:sz w:val="16"/>
        </w:rPr>
        <w:t xml:space="preserve"> </w:t>
      </w:r>
      <w:r w:rsidR="000D7C96">
        <w:rPr>
          <w:rFonts w:ascii="Arial"/>
          <w:sz w:val="16"/>
        </w:rPr>
        <w:t>416-926-</w:t>
      </w:r>
      <w:r w:rsidR="000D7C96">
        <w:rPr>
          <w:rFonts w:ascii="Arial"/>
          <w:spacing w:val="-4"/>
          <w:sz w:val="16"/>
        </w:rPr>
        <w:t>3000</w:t>
      </w:r>
      <w:r w:rsidR="000D7C96">
        <w:rPr>
          <w:rFonts w:ascii="Arial"/>
          <w:sz w:val="16"/>
        </w:rPr>
        <w:tab/>
      </w:r>
      <w:hyperlink r:id="rId10">
        <w:r w:rsidR="000D7C96">
          <w:rPr>
            <w:rFonts w:ascii="Arial"/>
            <w:color w:val="008000"/>
            <w:spacing w:val="-2"/>
            <w:sz w:val="16"/>
          </w:rPr>
          <w:t>www.manulife.com</w:t>
        </w:r>
      </w:hyperlink>
    </w:p>
    <w:sectPr w:rsidR="00C74EF6">
      <w:type w:val="continuous"/>
      <w:pgSz w:w="12240" w:h="15840"/>
      <w:pgMar w:top="1260" w:right="11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F6"/>
    <w:rsid w:val="000D7C96"/>
    <w:rsid w:val="003E66EB"/>
    <w:rsid w:val="00597D25"/>
    <w:rsid w:val="00787F63"/>
    <w:rsid w:val="00C74EF6"/>
    <w:rsid w:val="00E156BD"/>
    <w:rsid w:val="0F279258"/>
    <w:rsid w:val="2DDDB5C1"/>
    <w:rsid w:val="37298F14"/>
    <w:rsid w:val="4A566B96"/>
    <w:rsid w:val="4AD1F57F"/>
    <w:rsid w:val="506AEF3C"/>
    <w:rsid w:val="5948CD1B"/>
    <w:rsid w:val="5F9294A5"/>
    <w:rsid w:val="679AF3EB"/>
    <w:rsid w:val="6B9A42F2"/>
    <w:rsid w:val="77653E57"/>
    <w:rsid w:val="798CECA8"/>
    <w:rsid w:val="7D15027B"/>
    <w:rsid w:val="7EBDE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4951"/>
  <w15:docId w15:val="{462FF7EE-DA79-4EB3-B295-9DDB198A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64" w:right="554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paragraph" w:styleId="Revision">
    <w:name w:val="Revision"/>
    <w:hidden/>
    <w:uiPriority w:val="99"/>
    <w:semiHidden/>
    <w:rsid w:val="00787F6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manulife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c039845-d277-466e-a9af-ee1ca770c935" ContentTypeId="0x01010001D368EE8171A44AA797E98B5B82725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mail-Harmonie" ma:contentTypeID="0x01010001D368EE8171A44AA797E98B5B82725F0067335EC10319024E9AD98399D3C76741" ma:contentTypeVersion="4" ma:contentTypeDescription="" ma:contentTypeScope="" ma:versionID="a89c59c99fea74b701b5fba3b2d93e6a">
  <xsd:schema xmlns:xsd="http://www.w3.org/2001/XMLSchema" xmlns:xs="http://www.w3.org/2001/XMLSchema" xmlns:p="http://schemas.microsoft.com/office/2006/metadata/properties" xmlns:ns1="c12886e0-e552-4999-964a-a6c2f4ccb2b1" targetNamespace="http://schemas.microsoft.com/office/2006/metadata/properties" ma:root="true" ma:fieldsID="3fc437fb391125fc850da31230956124" ns1:_="">
    <xsd:import namespace="c12886e0-e552-4999-964a-a6c2f4ccb2b1"/>
    <xsd:element name="properties">
      <xsd:complexType>
        <xsd:sequence>
          <xsd:element name="documentManagement">
            <xsd:complexType>
              <xsd:all>
                <xsd:element ref="ns1:Importance" minOccurs="0"/>
                <xsd:element ref="ns1:HasAttachments" minOccurs="0"/>
                <xsd:element ref="ns1:From1" minOccurs="0"/>
                <xsd:element ref="ns1:Received" minOccurs="0"/>
                <xsd:element ref="ns1:CC" minOccurs="0"/>
                <xsd:element ref="ns1:_dlc_DocId" minOccurs="0"/>
                <xsd:element ref="ns1:_dlc_DocIdUrl" minOccurs="0"/>
                <xsd:element ref="ns1:_dlc_DocIdPersistId" minOccurs="0"/>
                <xsd:element ref="ns1:Conversation-Topic" minOccurs="0"/>
                <xsd:element ref="ns1:To" minOccurs="0"/>
                <xsd:element ref="ns1:Email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86e0-e552-4999-964a-a6c2f4ccb2b1" elementFormDefault="qualified">
    <xsd:import namespace="http://schemas.microsoft.com/office/2006/documentManagement/types"/>
    <xsd:import namespace="http://schemas.microsoft.com/office/infopath/2007/PartnerControls"/>
    <xsd:element name="Importance" ma:index="0" nillable="true" ma:displayName="Importance" ma:internalName="Importance">
      <xsd:simpleType>
        <xsd:restriction base="dms:Text">
          <xsd:maxLength value="255"/>
        </xsd:restriction>
      </xsd:simpleType>
    </xsd:element>
    <xsd:element name="HasAttachments" ma:index="1" nillable="true" ma:displayName="HasAttachments" ma:default="False" ma:internalName="HasAttachments" ma:readOnly="false">
      <xsd:simpleType>
        <xsd:restriction base="dms:Text">
          <xsd:maxLength value="255"/>
        </xsd:restriction>
      </xsd:simpleType>
    </xsd:element>
    <xsd:element name="From1" ma:index="2" nillable="true" ma:displayName="From" ma:description="The address of the message sender." ma:internalName="From1" ma:readOnly="false">
      <xsd:simpleType>
        <xsd:restriction base="dms:Text">
          <xsd:maxLength value="255"/>
        </xsd:restriction>
      </xsd:simpleType>
    </xsd:element>
    <xsd:element name="Received" ma:index="4" nillable="true" ma:displayName="Received" ma:internalName="Received">
      <xsd:simpleType>
        <xsd:restriction base="dms:Text">
          <xsd:maxLength value="255"/>
        </xsd:restriction>
      </xsd:simpleType>
    </xsd:element>
    <xsd:element name="CC" ma:index="5" nillable="true" ma:displayName="CC" ma:description="The identity of the secondary recipients of the message." ma:internalName="CC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versation-Topic" ma:index="17" nillable="true" ma:displayName="Conversation-Topic" ma:description="The common subject of the email thread" ma:hidden="true" ma:internalName="Conversation_x002d_Topic" ma:readOnly="false">
      <xsd:simpleType>
        <xsd:restriction base="dms:Text">
          <xsd:maxLength value="255"/>
        </xsd:restriction>
      </xsd:simpleType>
    </xsd:element>
    <xsd:element name="To" ma:index="18" nillable="true" ma:displayName="To" ma:internalName="To">
      <xsd:simpleType>
        <xsd:restriction base="dms:Note">
          <xsd:maxLength value="255"/>
        </xsd:restriction>
      </xsd:simpleType>
    </xsd:element>
    <xsd:element name="EmailReceived" ma:index="19" nillable="true" ma:displayName="EmailReceived" ma:format="DateTime" ma:internalName="EmailRecei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1 xmlns="c12886e0-e552-4999-964a-a6c2f4ccb2b1" xsi:nil="true"/>
    <Importance xmlns="c12886e0-e552-4999-964a-a6c2f4ccb2b1" xsi:nil="true"/>
    <EmailReceived xmlns="c12886e0-e552-4999-964a-a6c2f4ccb2b1" xsi:nil="true"/>
    <HasAttachments xmlns="c12886e0-e552-4999-964a-a6c2f4ccb2b1">False</HasAttachments>
    <To xmlns="c12886e0-e552-4999-964a-a6c2f4ccb2b1" xsi:nil="true"/>
    <CC xmlns="c12886e0-e552-4999-964a-a6c2f4ccb2b1" xsi:nil="true"/>
    <Conversation-Topic xmlns="c12886e0-e552-4999-964a-a6c2f4ccb2b1" xsi:nil="true"/>
    <Received xmlns="c12886e0-e552-4999-964a-a6c2f4ccb2b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6DBBE70-3AE7-45A5-902C-8483DA4446B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AC3315-396E-4A5B-A383-A3F2B2AA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886e0-e552-4999-964a-a6c2f4cc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34C8D-A50C-4B19-A0FC-98DFC6EAAB22}">
  <ds:schemaRefs>
    <ds:schemaRef ds:uri="http://schemas.microsoft.com/office/2006/metadata/properties"/>
    <ds:schemaRef ds:uri="http://schemas.microsoft.com/office/infopath/2007/PartnerControls"/>
    <ds:schemaRef ds:uri="c12886e0-e552-4999-964a-a6c2f4ccb2b1"/>
  </ds:schemaRefs>
</ds:datastoreItem>
</file>

<file path=customXml/itemProps4.xml><?xml version="1.0" encoding="utf-8"?>
<ds:datastoreItem xmlns:ds="http://schemas.openxmlformats.org/officeDocument/2006/customXml" ds:itemID="{39DA463E-6AD4-49F2-A178-E66F759A57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D99B64-5613-4689-9873-56E7A83D35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Manulife Financial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Information Systems</dc:creator>
  <cp:lastModifiedBy>Chantel Hutchinson</cp:lastModifiedBy>
  <cp:revision>2</cp:revision>
  <dcterms:created xsi:type="dcterms:W3CDTF">2024-02-06T14:26:00Z</dcterms:created>
  <dcterms:modified xsi:type="dcterms:W3CDTF">2024-02-06T14:26:00Z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0x01010001D368EE8171A44AA797E98B5B82725F0067335EC10319024E9AD98399D3C76741</vt:lpwstr>
  </property>
  <property fmtid="{D5CDD505-2E9C-101B-9397-08002B2CF9AE}" pid="3" name="Created">
    <vt:filetime>2022-02-03T00:00:00Z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2023-01-06T00:00:00Z</vt:filetime>
  </property>
  <property fmtid="{D5CDD505-2E9C-101B-9397-08002B2CF9AE}" pid="6" name="MSIP_Label_3c9aa860-6a65-4942-a19a-0478291725e1_ActionId">
    <vt:lpwstr>26227aac-4f62-40a6-927d-d408f039afd4</vt:lpwstr>
  </property>
  <property fmtid="{D5CDD505-2E9C-101B-9397-08002B2CF9AE}" pid="7" name="MSIP_Label_3c9aa860-6a65-4942-a19a-0478291725e1_ContentBits">
    <vt:lpwstr>2</vt:lpwstr>
  </property>
  <property fmtid="{D5CDD505-2E9C-101B-9397-08002B2CF9AE}" pid="8" name="MSIP_Label_3c9aa860-6a65-4942-a19a-0478291725e1_Enabled">
    <vt:lpwstr>true</vt:lpwstr>
  </property>
  <property fmtid="{D5CDD505-2E9C-101B-9397-08002B2CF9AE}" pid="9" name="MSIP_Label_3c9aa860-6a65-4942-a19a-0478291725e1_Method">
    <vt:lpwstr>Privileged</vt:lpwstr>
  </property>
  <property fmtid="{D5CDD505-2E9C-101B-9397-08002B2CF9AE}" pid="10" name="MSIP_Label_3c9aa860-6a65-4942-a19a-0478291725e1_Name">
    <vt:lpwstr>CONFIDENTIAL</vt:lpwstr>
  </property>
  <property fmtid="{D5CDD505-2E9C-101B-9397-08002B2CF9AE}" pid="11" name="MSIP_Label_3c9aa860-6a65-4942-a19a-0478291725e1_SetDate">
    <vt:lpwstr>2022-02-02T22:54:31Z</vt:lpwstr>
  </property>
  <property fmtid="{D5CDD505-2E9C-101B-9397-08002B2CF9AE}" pid="12" name="MSIP_Label_3c9aa860-6a65-4942-a19a-0478291725e1_SiteId">
    <vt:lpwstr>5d3e2773-e07f-4432-a630-1a0f68a28a05</vt:lpwstr>
  </property>
  <property fmtid="{D5CDD505-2E9C-101B-9397-08002B2CF9AE}" pid="13" name="Producer">
    <vt:lpwstr>Adobe PDF Library 21.7.131</vt:lpwstr>
  </property>
  <property fmtid="{D5CDD505-2E9C-101B-9397-08002B2CF9AE}" pid="14" name="SourceModified">
    <vt:lpwstr>D:20220203152425</vt:lpwstr>
  </property>
</Properties>
</file>